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004E83EB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="00422E4F">
        <w:rPr>
          <w:rFonts w:asciiTheme="minorHAnsi" w:hAnsiTheme="minorHAnsi" w:cstheme="minorHAnsi"/>
          <w:b/>
          <w:bCs/>
          <w:sz w:val="24"/>
          <w:szCs w:val="24"/>
        </w:rPr>
        <w:t>KOMOROVÝ MRAZICÍ BOX NA PLAZMU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8"/>
        <w:gridCol w:w="2549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00C476CB" w14:textId="7B394E63" w:rsidR="00A01DD5" w:rsidRDefault="009505E4" w:rsidP="002015F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606D">
              <w:rPr>
                <w:rFonts w:asciiTheme="minorHAnsi" w:hAnsiTheme="minorHAnsi" w:cstheme="minorHAnsi"/>
                <w:b/>
                <w:sz w:val="24"/>
                <w:szCs w:val="24"/>
              </w:rPr>
              <w:t>na veřejnou zakázku</w:t>
            </w:r>
          </w:p>
          <w:p w14:paraId="33CEECF9" w14:textId="3B8E23CA" w:rsidR="009505E4" w:rsidRPr="002015FA" w:rsidRDefault="00422E4F" w:rsidP="00422E4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KOMOROVÝ MRAZICÍ BOX NA PLAZMU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4685CE8" w:rsidR="002F4C02" w:rsidRPr="00F34E2C" w:rsidRDefault="00F34E2C" w:rsidP="00A8606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32C0E4F5" w:rsidR="002F4C02" w:rsidRPr="00F34E2C" w:rsidRDefault="002F4C02" w:rsidP="00CD520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CD5200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12D69836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2C639421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07BA721B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20976A37" w14:textId="03367874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6BD28EBA" w14:textId="5BB7B209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9738F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7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9738F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683D00F" w14:textId="3D9BF124" w:rsidR="00806635" w:rsidRPr="004E3066" w:rsidRDefault="005D2C7D" w:rsidP="00A8606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Dodávka nového komorového mrazicího boxu na plazmu.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5DDB374" w14:textId="202029B2" w:rsidR="00F34E2C" w:rsidRDefault="00F34E2C" w:rsidP="00F9738F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A3C29" w14:textId="47F8A0FB" w:rsidR="00F34E2C" w:rsidRDefault="00F9738F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9D18D90" w14:textId="77777777" w:rsidR="00F34E2C" w:rsidRPr="00F34E2C" w:rsidRDefault="00F34E2C" w:rsidP="00F9738F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165200E" w14:textId="0CEC619E" w:rsidR="00F34E2C" w:rsidRDefault="00F34E2C" w:rsidP="00F9738F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F8B6C0A" w14:textId="284494C7" w:rsidR="00F34E2C" w:rsidRDefault="00F9738F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F9738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3FE827BD" w14:textId="6369969B" w:rsidR="00F34E2C" w:rsidRDefault="00F34E2C" w:rsidP="00F9738F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bookmarkStart w:id="3" w:name="_GoBack"/>
            <w:bookmarkEnd w:id="3"/>
          </w:p>
          <w:p w14:paraId="4849674F" w14:textId="33E2161C" w:rsidR="00F34E2C" w:rsidRDefault="00F9738F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3DF0E6F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F9738F">
        <w:trPr>
          <w:trHeight w:val="380"/>
          <w:jc w:val="center"/>
        </w:trPr>
        <w:tc>
          <w:tcPr>
            <w:tcW w:w="3964" w:type="dxa"/>
            <w:gridSpan w:val="3"/>
            <w:shd w:val="clear" w:color="auto" w:fill="FFFF00"/>
          </w:tcPr>
          <w:p w14:paraId="799A6506" w14:textId="3446F46C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</w:t>
            </w:r>
            <w:r w:rsidR="0092197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kompletní 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>dodávku)</w:t>
            </w:r>
          </w:p>
        </w:tc>
        <w:tc>
          <w:tcPr>
            <w:tcW w:w="2128" w:type="dxa"/>
            <w:shd w:val="clear" w:color="auto" w:fill="FFFF00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49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121B7C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9738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F52"/>
    <w:rsid w:val="000458B1"/>
    <w:rsid w:val="00067775"/>
    <w:rsid w:val="000705AF"/>
    <w:rsid w:val="000808F4"/>
    <w:rsid w:val="000B4F2A"/>
    <w:rsid w:val="000D115F"/>
    <w:rsid w:val="000E5136"/>
    <w:rsid w:val="0010573B"/>
    <w:rsid w:val="00113249"/>
    <w:rsid w:val="00115D4C"/>
    <w:rsid w:val="001410D1"/>
    <w:rsid w:val="00180FAA"/>
    <w:rsid w:val="00182C10"/>
    <w:rsid w:val="00183695"/>
    <w:rsid w:val="0019020D"/>
    <w:rsid w:val="001A0500"/>
    <w:rsid w:val="001A4654"/>
    <w:rsid w:val="001C5905"/>
    <w:rsid w:val="001F304E"/>
    <w:rsid w:val="002015FA"/>
    <w:rsid w:val="002074FE"/>
    <w:rsid w:val="00212BDC"/>
    <w:rsid w:val="00214362"/>
    <w:rsid w:val="002169EF"/>
    <w:rsid w:val="00230556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67D9"/>
    <w:rsid w:val="003E7641"/>
    <w:rsid w:val="003F35EE"/>
    <w:rsid w:val="003F5013"/>
    <w:rsid w:val="00401EE3"/>
    <w:rsid w:val="00404C56"/>
    <w:rsid w:val="004154DC"/>
    <w:rsid w:val="004200F7"/>
    <w:rsid w:val="00422E4F"/>
    <w:rsid w:val="00427807"/>
    <w:rsid w:val="004474E6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424E"/>
    <w:rsid w:val="00547B4D"/>
    <w:rsid w:val="005561E3"/>
    <w:rsid w:val="00561B01"/>
    <w:rsid w:val="00592872"/>
    <w:rsid w:val="00595676"/>
    <w:rsid w:val="005A4CFF"/>
    <w:rsid w:val="005B525A"/>
    <w:rsid w:val="005B7A0A"/>
    <w:rsid w:val="005C2A1C"/>
    <w:rsid w:val="005D2C7D"/>
    <w:rsid w:val="005E1BF9"/>
    <w:rsid w:val="005F0FF4"/>
    <w:rsid w:val="00600921"/>
    <w:rsid w:val="00626759"/>
    <w:rsid w:val="0063342B"/>
    <w:rsid w:val="00642788"/>
    <w:rsid w:val="00645463"/>
    <w:rsid w:val="00666CD4"/>
    <w:rsid w:val="00687D74"/>
    <w:rsid w:val="006908A8"/>
    <w:rsid w:val="0069384C"/>
    <w:rsid w:val="006C1100"/>
    <w:rsid w:val="006C589F"/>
    <w:rsid w:val="006C7056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B4697"/>
    <w:rsid w:val="007C6808"/>
    <w:rsid w:val="007D6063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C7267"/>
    <w:rsid w:val="008D57E2"/>
    <w:rsid w:val="008E63C7"/>
    <w:rsid w:val="008E65E9"/>
    <w:rsid w:val="008F1CC9"/>
    <w:rsid w:val="008F716D"/>
    <w:rsid w:val="009132CE"/>
    <w:rsid w:val="00913A71"/>
    <w:rsid w:val="00921972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1DD5"/>
    <w:rsid w:val="00A26B10"/>
    <w:rsid w:val="00A5253A"/>
    <w:rsid w:val="00A631A7"/>
    <w:rsid w:val="00A66ABB"/>
    <w:rsid w:val="00A66F0A"/>
    <w:rsid w:val="00A8606D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D6A43"/>
    <w:rsid w:val="00BF29E2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9514C"/>
    <w:rsid w:val="00CB3701"/>
    <w:rsid w:val="00CB38F2"/>
    <w:rsid w:val="00CD4546"/>
    <w:rsid w:val="00CD5200"/>
    <w:rsid w:val="00CE53BC"/>
    <w:rsid w:val="00CF700C"/>
    <w:rsid w:val="00D02D6E"/>
    <w:rsid w:val="00D03E17"/>
    <w:rsid w:val="00D05ED2"/>
    <w:rsid w:val="00D25340"/>
    <w:rsid w:val="00D376FE"/>
    <w:rsid w:val="00D63214"/>
    <w:rsid w:val="00D73599"/>
    <w:rsid w:val="00D7410C"/>
    <w:rsid w:val="00D867EC"/>
    <w:rsid w:val="00DA3991"/>
    <w:rsid w:val="00DA6688"/>
    <w:rsid w:val="00DB396F"/>
    <w:rsid w:val="00DD791E"/>
    <w:rsid w:val="00DE124C"/>
    <w:rsid w:val="00DF173A"/>
    <w:rsid w:val="00E166B2"/>
    <w:rsid w:val="00E22A5E"/>
    <w:rsid w:val="00E33B66"/>
    <w:rsid w:val="00E445D2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9738F"/>
    <w:rsid w:val="00FA4406"/>
    <w:rsid w:val="00FD03E7"/>
    <w:rsid w:val="00FE251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C4B6B53"/>
  <w15:docId w15:val="{8BB18F09-8640-4B4F-9BA7-5D94B4AF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1D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2464-BAC1-4651-A51D-178D5D37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65</cp:revision>
  <cp:lastPrinted>2021-02-16T09:03:00Z</cp:lastPrinted>
  <dcterms:created xsi:type="dcterms:W3CDTF">2021-03-06T11:24:00Z</dcterms:created>
  <dcterms:modified xsi:type="dcterms:W3CDTF">2025-08-06T10:20:00Z</dcterms:modified>
</cp:coreProperties>
</file>